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7E" w:rsidRPr="00F43775" w:rsidRDefault="00FE227E" w:rsidP="00FE227E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43775">
        <w:rPr>
          <w:rFonts w:ascii="Times New Roman" w:hAnsi="Times New Roman"/>
          <w:b/>
          <w:sz w:val="28"/>
          <w:szCs w:val="28"/>
          <w:lang w:eastAsia="ru-RU"/>
        </w:rPr>
        <w:t>Приложение 1.</w:t>
      </w:r>
    </w:p>
    <w:p w:rsidR="00FE227E" w:rsidRDefault="00FE227E" w:rsidP="00FE227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Магазины «5 элемент» партнера ЗАО «ПАТИО»</w:t>
      </w:r>
    </w:p>
    <w:tbl>
      <w:tblPr>
        <w:tblW w:w="5780" w:type="dxa"/>
        <w:tblInd w:w="-10" w:type="dxa"/>
        <w:tblLook w:val="04A0" w:firstRow="1" w:lastRow="0" w:firstColumn="1" w:lastColumn="0" w:noHBand="0" w:noVBand="1"/>
      </w:tblPr>
      <w:tblGrid>
        <w:gridCol w:w="960"/>
        <w:gridCol w:w="4820"/>
      </w:tblGrid>
      <w:tr w:rsidR="00FE227E" w:rsidRPr="00EA4B24" w:rsidTr="00CE066D">
        <w:trPr>
          <w:trHeight w:val="5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магазинов 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Барановичи пр-т Советский 2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Барановичи Тельмана 64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Бобруйск Горького 26/90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Бобруйск ул.50 лет ВЛКСМ </w:t>
            </w:r>
          </w:p>
        </w:tc>
      </w:tr>
      <w:tr w:rsidR="00FE227E" w:rsidRPr="00EA4B24" w:rsidTr="00CE066D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 </w:t>
            </w: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ул.III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Интернационала 5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Борисов Гагарина 107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Брест Варшавское шоссе, 11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Брест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Машерова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Брест Московская, д.210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Витебск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Бешенковичское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шоссе, д.3-1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Витебск Ленина 26А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Витебск Чкалова 35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Волковыск Панковой 57а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Гомель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Речицкий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5в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Гомель Советская 200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Гомель Советская 97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Гродно Горького 91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Гродно пр-т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Я.Купалы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16а-1 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Жлобин м-н 20, д.30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Жодино 50лет Октября 18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Кобрин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Дзержинского 68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Лида Красноармейская, 63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Минск Боровая 7А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Минск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В.Голубка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Минск Горецкого 2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Минск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Денисовская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8-2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Минск Дзержинского 104 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Минск Корженевского, д.26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Минск Мстиславца,11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sz w:val="28"/>
                <w:szCs w:val="28"/>
                <w:lang w:eastAsia="ru-RU"/>
              </w:rPr>
              <w:t>Минск Независимости 154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Минск Победителей, 65/1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Минск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Притыцкого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156 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Могилев Габровская 45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Могилев Лазаренко 73-Б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Могилев Минское шоссе 31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Мозырь Дружбы 11А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Мозырь Рыжкова 94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Молодечно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В.Гостинец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67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Орша </w:t>
            </w:r>
            <w:proofErr w:type="spellStart"/>
            <w:r w:rsidRPr="00EE3319">
              <w:rPr>
                <w:rFonts w:ascii="Times New Roman" w:hAnsi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EE3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2В 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Пинск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29А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Пинск Ленина 8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Полоцк Октябрьская 42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Речица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ул.Пролетарская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Светлогорск Калинина 6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Слоним Ершова 58</w:t>
            </w:r>
          </w:p>
        </w:tc>
      </w:tr>
      <w:tr w:rsidR="00FE227E" w:rsidRPr="00EA4B24" w:rsidTr="00CE066D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Слуцк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П.Коммуны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FE227E" w:rsidRPr="00EA4B24" w:rsidTr="00CE06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7E" w:rsidRPr="00EE3319" w:rsidRDefault="00FE227E" w:rsidP="00CE066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Солигорск </w:t>
            </w:r>
            <w:proofErr w:type="spellStart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ул.К.Заслонова</w:t>
            </w:r>
            <w:proofErr w:type="spellEnd"/>
            <w:r w:rsidRPr="00EE33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</w:p>
        </w:tc>
      </w:tr>
    </w:tbl>
    <w:p w:rsidR="00FE227E" w:rsidRDefault="00FE227E" w:rsidP="00FE227E">
      <w:pPr>
        <w:rPr>
          <w:rFonts w:ascii="Times New Roman" w:hAnsi="Times New Roman"/>
          <w:sz w:val="28"/>
          <w:szCs w:val="28"/>
          <w:lang w:eastAsia="ru-RU"/>
        </w:rPr>
      </w:pPr>
    </w:p>
    <w:p w:rsidR="003B5E6E" w:rsidRDefault="003B5E6E">
      <w:bookmarkStart w:id="0" w:name="_GoBack"/>
      <w:bookmarkEnd w:id="0"/>
    </w:p>
    <w:sectPr w:rsidR="003B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7E"/>
    <w:rsid w:val="003B5E6E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32D6-AF3B-4C84-B8AF-EA05F6DC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7E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Aliaksandra Kursevich</dc:creator>
  <cp:keywords/>
  <dc:description/>
  <cp:lastModifiedBy>Aliaksandra Kursevich</cp:lastModifiedBy>
  <cp:revision>1</cp:revision>
  <dcterms:created xsi:type="dcterms:W3CDTF">2020-12-22T09:38:00Z</dcterms:created>
  <dcterms:modified xsi:type="dcterms:W3CDTF">2020-12-22T09:38:00Z</dcterms:modified>
</cp:coreProperties>
</file>