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3D23" w14:textId="77777777" w:rsidR="005E712B" w:rsidRDefault="005E712B" w:rsidP="005E712B">
      <w:pPr>
        <w:pStyle w:val="a3"/>
        <w:spacing w:before="0" w:beforeAutospacing="0" w:after="0" w:afterAutospacing="0"/>
        <w:ind w:right="-2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E33D24" w14:textId="4630CD50" w:rsidR="007352A4" w:rsidRPr="007352A4" w:rsidRDefault="007352A4" w:rsidP="005E712B">
      <w:pPr>
        <w:pStyle w:val="a3"/>
        <w:spacing w:before="0" w:beforeAutospacing="0" w:after="0" w:afterAutospacing="0"/>
        <w:ind w:right="-2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52A4">
        <w:rPr>
          <w:rFonts w:ascii="Times New Roman" w:eastAsia="Times New Roman" w:hAnsi="Times New Roman" w:cs="Times New Roman"/>
          <w:sz w:val="28"/>
          <w:szCs w:val="28"/>
          <w:lang w:val="ru-RU"/>
        </w:rPr>
        <w:t>Исх. №_______</w:t>
      </w:r>
      <w:r w:rsidR="000B0774">
        <w:rPr>
          <w:rFonts w:ascii="Times New Roman" w:eastAsia="Times New Roman" w:hAnsi="Times New Roman" w:cs="Times New Roman"/>
          <w:sz w:val="28"/>
          <w:szCs w:val="28"/>
          <w:lang w:val="ru-RU"/>
        </w:rPr>
        <w:t>_от_________</w:t>
      </w:r>
      <w:r w:rsidR="000B07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 xml:space="preserve">      </w:t>
      </w:r>
      <w:r w:rsidR="000B07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0B07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7F12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7352A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Унитарное предприятие «</w:t>
      </w:r>
      <w:r w:rsidR="00CA3D45">
        <w:rPr>
          <w:rFonts w:ascii="Times New Roman" w:hAnsi="Times New Roman" w:cs="Times New Roman"/>
          <w:b/>
          <w:sz w:val="28"/>
          <w:szCs w:val="28"/>
        </w:rPr>
        <w:t>A</w:t>
      </w:r>
      <w:r w:rsidR="00CA3D45" w:rsidRPr="00CA3D4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52A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3FE33D25" w14:textId="77777777" w:rsidR="007352A4" w:rsidRPr="007352A4" w:rsidRDefault="007352A4" w:rsidP="005E712B">
      <w:pPr>
        <w:pStyle w:val="1"/>
        <w:ind w:right="-24"/>
        <w:rPr>
          <w:sz w:val="28"/>
          <w:szCs w:val="28"/>
          <w:lang w:val="ru-RU"/>
        </w:rPr>
      </w:pPr>
    </w:p>
    <w:p w14:paraId="3FE33D27" w14:textId="77777777" w:rsidR="007352A4" w:rsidRPr="007352A4" w:rsidRDefault="007352A4" w:rsidP="005E712B">
      <w:pPr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</w:p>
    <w:p w14:paraId="3FE33D28" w14:textId="77777777" w:rsidR="007352A4" w:rsidRPr="007352A4" w:rsidRDefault="007352A4" w:rsidP="005E712B">
      <w:pPr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</w:p>
    <w:p w14:paraId="3FE33D29" w14:textId="77777777" w:rsidR="007352A4" w:rsidRPr="007352A4" w:rsidRDefault="007352A4" w:rsidP="005E712B">
      <w:pPr>
        <w:pStyle w:val="1"/>
        <w:ind w:right="-24"/>
        <w:rPr>
          <w:sz w:val="28"/>
          <w:szCs w:val="28"/>
          <w:lang w:val="ru-RU"/>
        </w:rPr>
      </w:pPr>
      <w:r w:rsidRPr="007352A4">
        <w:rPr>
          <w:sz w:val="28"/>
          <w:szCs w:val="28"/>
          <w:lang w:val="ru-RU"/>
        </w:rPr>
        <w:t>З А Я В Л Е</w:t>
      </w:r>
      <w:bookmarkStart w:id="0" w:name="_GoBack"/>
      <w:bookmarkEnd w:id="0"/>
      <w:r w:rsidRPr="007352A4">
        <w:rPr>
          <w:sz w:val="28"/>
          <w:szCs w:val="28"/>
          <w:lang w:val="ru-RU"/>
        </w:rPr>
        <w:t xml:space="preserve"> Н И Е</w:t>
      </w:r>
    </w:p>
    <w:p w14:paraId="3FE33D2A" w14:textId="77777777" w:rsidR="007352A4" w:rsidRPr="007352A4" w:rsidRDefault="007352A4" w:rsidP="005E712B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33D2B" w14:textId="77777777" w:rsidR="007352A4" w:rsidRPr="007352A4" w:rsidRDefault="007352A4" w:rsidP="005E712B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14:paraId="651DBD10" w14:textId="7C8F2836" w:rsidR="00D334C9" w:rsidRPr="00D334C9" w:rsidRDefault="0099795B" w:rsidP="00D334C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9795B">
        <w:rPr>
          <w:rFonts w:ascii="Arial" w:hAnsi="Arial" w:cs="Arial"/>
        </w:rPr>
        <w:t xml:space="preserve">Сообщаем Вам об </w:t>
      </w:r>
      <w:r w:rsidRPr="00D334C9">
        <w:rPr>
          <w:rFonts w:ascii="Arial" w:hAnsi="Arial" w:cs="Arial"/>
          <w:u w:val="single"/>
        </w:rPr>
        <w:t>изменении/добавлении</w:t>
      </w:r>
      <w:r w:rsidRPr="0099795B">
        <w:rPr>
          <w:rFonts w:ascii="Arial" w:hAnsi="Arial" w:cs="Arial"/>
        </w:rPr>
        <w:t xml:space="preserve"> </w:t>
      </w:r>
      <w:r w:rsidR="00D334C9" w:rsidRPr="0099795B">
        <w:rPr>
          <w:rFonts w:ascii="Arial" w:hAnsi="Arial" w:cs="Arial"/>
        </w:rPr>
        <w:t>банковских реквизитов для оплаты за услуги связи:</w:t>
      </w:r>
    </w:p>
    <w:p w14:paraId="675C00D5" w14:textId="77777777" w:rsidR="00D334C9" w:rsidRDefault="0099795B" w:rsidP="00D334C9">
      <w:pPr>
        <w:spacing w:after="0" w:line="240" w:lineRule="auto"/>
        <w:ind w:left="2124" w:firstLine="708"/>
        <w:jc w:val="both"/>
        <w:rPr>
          <w:rFonts w:ascii="Arial" w:hAnsi="Arial" w:cs="Arial"/>
          <w:vertAlign w:val="subscript"/>
        </w:rPr>
      </w:pPr>
      <w:r w:rsidRPr="00D334C9">
        <w:rPr>
          <w:rFonts w:ascii="Arial" w:hAnsi="Arial" w:cs="Arial"/>
          <w:sz w:val="18"/>
          <w:szCs w:val="18"/>
          <w:vertAlign w:val="subscript"/>
        </w:rPr>
        <w:t>(выбрать нужное)</w:t>
      </w:r>
      <w:r w:rsidRPr="00D334C9">
        <w:rPr>
          <w:rFonts w:ascii="Arial" w:hAnsi="Arial" w:cs="Arial"/>
          <w:vertAlign w:val="subscript"/>
        </w:rPr>
        <w:t xml:space="preserve"> </w:t>
      </w:r>
    </w:p>
    <w:p w14:paraId="3FE33D2C" w14:textId="6154AC6C" w:rsidR="007352A4" w:rsidRPr="00D334C9" w:rsidRDefault="007352A4" w:rsidP="00D334C9">
      <w:pPr>
        <w:spacing w:after="0" w:line="240" w:lineRule="auto"/>
        <w:ind w:left="2124" w:firstLine="708"/>
        <w:jc w:val="both"/>
        <w:rPr>
          <w:rFonts w:ascii="Arial" w:hAnsi="Arial" w:cs="Arial"/>
          <w:vertAlign w:val="subscript"/>
        </w:rPr>
      </w:pPr>
    </w:p>
    <w:tbl>
      <w:tblPr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</w:tblGrid>
      <w:tr w:rsidR="0099795B" w:rsidRPr="000B0774" w14:paraId="3FE33D2F" w14:textId="77777777" w:rsidTr="0099795B"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2D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2E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Лицевой счет</w:t>
            </w:r>
          </w:p>
        </w:tc>
      </w:tr>
      <w:tr w:rsidR="0099795B" w:rsidRPr="000B0774" w14:paraId="3FE33D32" w14:textId="77777777" w:rsidTr="0099795B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3D30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3D31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E33D33" w14:textId="77777777" w:rsidR="007F12D7" w:rsidRDefault="007F12D7" w:rsidP="00F42884">
      <w:pPr>
        <w:spacing w:after="0" w:line="240" w:lineRule="auto"/>
        <w:ind w:right="-24"/>
        <w:rPr>
          <w:rFonts w:ascii="Times New Roman" w:hAnsi="Times New Roman" w:cs="Times New Roman"/>
          <w:b/>
          <w:sz w:val="28"/>
          <w:szCs w:val="28"/>
        </w:rPr>
      </w:pPr>
    </w:p>
    <w:p w14:paraId="3FE33D34" w14:textId="77777777" w:rsidR="007F12D7" w:rsidRDefault="007F12D7" w:rsidP="005E712B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333A80" w:rsidRPr="007F12D7" w14:paraId="3FE33D37" w14:textId="77777777" w:rsidTr="00333A80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5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Валюта счета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6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BIC банка,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котором открыт счет</w:t>
            </w:r>
          </w:p>
        </w:tc>
      </w:tr>
      <w:tr w:rsidR="00333A80" w:rsidRPr="007F12D7" w14:paraId="3FE33D3A" w14:textId="77777777" w:rsidTr="00333A80">
        <w:trPr>
          <w:trHeight w:val="6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8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9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FE33D3B" w14:textId="77777777" w:rsidR="007F12D7" w:rsidRDefault="007F12D7" w:rsidP="00F42884">
      <w:pPr>
        <w:spacing w:after="0" w:line="240" w:lineRule="auto"/>
        <w:ind w:right="-591"/>
        <w:rPr>
          <w:rFonts w:ascii="Times New Roman" w:hAnsi="Times New Roman" w:cs="Times New Roman"/>
          <w:b/>
          <w:sz w:val="28"/>
          <w:szCs w:val="28"/>
        </w:rPr>
      </w:pPr>
    </w:p>
    <w:p w14:paraId="3FE33D3C" w14:textId="77777777" w:rsidR="007F12D7" w:rsidRDefault="007F12D7" w:rsidP="005E712B">
      <w:pPr>
        <w:spacing w:after="0" w:line="240" w:lineRule="auto"/>
        <w:ind w:left="-426" w:right="-5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5E712B" w:rsidRPr="007F12D7" w14:paraId="3FE33D3E" w14:textId="77777777" w:rsidTr="0072398E">
        <w:trPr>
          <w:trHeight w:val="37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D" w14:textId="77777777" w:rsidR="007F12D7" w:rsidRPr="007F12D7" w:rsidRDefault="004A1985" w:rsidP="004A1985">
            <w:pPr>
              <w:spacing w:after="0" w:line="240" w:lineRule="auto"/>
              <w:ind w:left="-426" w:right="-5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F12D7"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асчетный счет </w:t>
            </w:r>
            <w:r w:rsid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IBAN</w:t>
            </w:r>
            <w:r w:rsid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E712B" w:rsidRPr="007F12D7" w14:paraId="3FE33D63" w14:textId="77777777" w:rsidTr="0072398E">
        <w:trPr>
          <w:trHeight w:val="101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0384" w:type="dxa"/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1"/>
              <w:gridCol w:w="237"/>
              <w:gridCol w:w="321"/>
              <w:gridCol w:w="321"/>
              <w:gridCol w:w="321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</w:tblGrid>
            <w:tr w:rsidR="006C5992" w:rsidRPr="005E712B" w14:paraId="3FE33D61" w14:textId="77777777" w:rsidTr="00E1430A">
              <w:trPr>
                <w:trHeight w:val="37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3F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="006C5992" w:rsidRPr="006C5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0" w14:textId="77777777" w:rsidR="005E712B" w:rsidRPr="005E712B" w:rsidRDefault="006C5992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6C5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1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2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3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4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5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6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7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8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9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A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B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C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D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E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F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0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1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2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3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4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5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6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7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8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9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A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B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C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D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E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F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60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</w:tr>
          </w:tbl>
          <w:p w14:paraId="3FE33D62" w14:textId="77777777" w:rsidR="007F12D7" w:rsidRPr="007F12D7" w:rsidRDefault="007F12D7" w:rsidP="005E712B">
            <w:pPr>
              <w:spacing w:after="0" w:line="240" w:lineRule="auto"/>
              <w:ind w:right="-591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</w:p>
        </w:tc>
      </w:tr>
    </w:tbl>
    <w:p w14:paraId="3FE33D64" w14:textId="77777777" w:rsidR="007F12D7" w:rsidRPr="007352A4" w:rsidRDefault="007F12D7" w:rsidP="005E712B">
      <w:pPr>
        <w:spacing w:after="0" w:line="240" w:lineRule="auto"/>
        <w:ind w:left="-426" w:right="-5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33D65" w14:textId="77777777" w:rsidR="007352A4" w:rsidRPr="007352A4" w:rsidRDefault="007352A4" w:rsidP="005E712B">
      <w:pPr>
        <w:pStyle w:val="a5"/>
        <w:spacing w:before="0" w:beforeAutospacing="0" w:after="0" w:afterAutospacing="0"/>
        <w:ind w:left="-426" w:right="-5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E33D67" w14:textId="77777777" w:rsidR="00F42884" w:rsidRPr="007352A4" w:rsidRDefault="00F42884" w:rsidP="005E712B">
      <w:pPr>
        <w:spacing w:after="0" w:line="240" w:lineRule="auto"/>
        <w:ind w:right="-591"/>
        <w:jc w:val="both"/>
        <w:rPr>
          <w:rFonts w:ascii="Times New Roman" w:hAnsi="Times New Roman" w:cs="Times New Roman"/>
          <w:sz w:val="28"/>
          <w:szCs w:val="28"/>
        </w:rPr>
      </w:pPr>
    </w:p>
    <w:p w14:paraId="3FE33D68" w14:textId="77777777" w:rsid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М.П.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E33D69" w14:textId="77777777" w:rsid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</w:p>
    <w:p w14:paraId="3FE33D6A" w14:textId="77777777" w:rsid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52A4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</w:p>
    <w:p w14:paraId="3FE33D6B" w14:textId="77777777" w:rsidR="007352A4" w:rsidRP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____________________/_________________</w:t>
      </w:r>
    </w:p>
    <w:p w14:paraId="3FE33D6C" w14:textId="77777777" w:rsidR="007352A4" w:rsidRPr="004957F5" w:rsidRDefault="007352A4" w:rsidP="005E712B">
      <w:pPr>
        <w:pStyle w:val="a3"/>
        <w:spacing w:before="0" w:beforeAutospacing="0" w:after="0" w:afterAutospacing="0"/>
        <w:ind w:right="-591"/>
        <w:contextualSpacing/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>(</w:t>
      </w:r>
      <w:proofErr w:type="gramStart"/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подпись)   </w:t>
      </w:r>
      <w:proofErr w:type="gramEnd"/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         </w:t>
      </w:r>
      <w:r w:rsidR="004957F5" w:rsidRPr="001803D7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             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(ФИО)</w:t>
      </w:r>
    </w:p>
    <w:p w14:paraId="3FE33D6D" w14:textId="77777777" w:rsidR="007352A4" w:rsidRP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</w:p>
    <w:p w14:paraId="3FE33D6E" w14:textId="77777777" w:rsidR="007352A4" w:rsidRDefault="007352A4" w:rsidP="006C5992">
      <w:pPr>
        <w:pStyle w:val="a3"/>
        <w:spacing w:before="0" w:beforeAutospacing="0" w:after="0" w:afterAutospacing="0"/>
        <w:ind w:left="2124" w:right="-591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Главный бухгалтер</w:t>
      </w:r>
    </w:p>
    <w:p w14:paraId="3FE33D6F" w14:textId="77777777" w:rsidR="007352A4" w:rsidRP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____________________/_________________</w:t>
      </w:r>
    </w:p>
    <w:p w14:paraId="3FE33D70" w14:textId="77777777" w:rsidR="00D812EA" w:rsidRDefault="007352A4" w:rsidP="005E712B">
      <w:pPr>
        <w:pStyle w:val="a3"/>
        <w:spacing w:before="0" w:beforeAutospacing="0" w:after="0" w:afterAutospacing="0"/>
        <w:ind w:right="-591"/>
        <w:contextualSpacing/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>(</w:t>
      </w:r>
      <w:proofErr w:type="gramStart"/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подпись)   </w:t>
      </w:r>
      <w:proofErr w:type="gramEnd"/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                </w:t>
      </w:r>
      <w:r w:rsidR="004957F5" w:rsidRPr="001803D7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              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(ФИО)</w:t>
      </w:r>
    </w:p>
    <w:p w14:paraId="3DE3778C" w14:textId="77777777" w:rsidR="009519F7" w:rsidRDefault="009519F7" w:rsidP="009519F7">
      <w:pPr>
        <w:tabs>
          <w:tab w:val="center" w:pos="4677"/>
          <w:tab w:val="right" w:pos="9355"/>
        </w:tabs>
        <w:rPr>
          <w:rFonts w:ascii="Arial" w:hAnsi="Arial" w:cs="Arial"/>
          <w:vertAlign w:val="subscript"/>
        </w:rPr>
      </w:pPr>
    </w:p>
    <w:p w14:paraId="46715230" w14:textId="77777777" w:rsidR="00D334C9" w:rsidRDefault="00D334C9" w:rsidP="00D334C9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</w:p>
    <w:p w14:paraId="1173973E" w14:textId="77777777" w:rsidR="00D334C9" w:rsidRDefault="00D334C9" w:rsidP="00D334C9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</w:p>
    <w:p w14:paraId="6C9DFCC5" w14:textId="77777777" w:rsidR="00D334C9" w:rsidRDefault="00D334C9" w:rsidP="00D334C9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</w:p>
    <w:p w14:paraId="717DACCD" w14:textId="276CD6B0" w:rsidR="00D71B39" w:rsidRDefault="00D71B39" w:rsidP="00D334C9">
      <w:pPr>
        <w:tabs>
          <w:tab w:val="center" w:pos="4677"/>
          <w:tab w:val="right" w:pos="9355"/>
        </w:tabs>
        <w:rPr>
          <w:rFonts w:ascii="Verdana" w:hAnsi="Verdana" w:cs="Arial"/>
          <w:i/>
          <w:iCs/>
          <w:color w:val="808080"/>
          <w:sz w:val="18"/>
          <w:szCs w:val="18"/>
        </w:rPr>
      </w:pPr>
      <w:r w:rsidRPr="006F72DD">
        <w:rPr>
          <w:rFonts w:ascii="Verdana" w:hAnsi="Verdana" w:cs="Tahoma"/>
          <w:b/>
          <w:color w:val="A6A6A6"/>
          <w:sz w:val="18"/>
          <w:szCs w:val="18"/>
        </w:rPr>
        <w:t xml:space="preserve">Заявление </w:t>
      </w:r>
      <w:r w:rsidR="00CF1BE7">
        <w:rPr>
          <w:rFonts w:ascii="Verdana" w:hAnsi="Verdana" w:cs="Tahoma"/>
          <w:b/>
          <w:color w:val="A6A6A6"/>
          <w:sz w:val="18"/>
          <w:szCs w:val="18"/>
        </w:rPr>
        <w:t>необходимо</w:t>
      </w:r>
      <w:r w:rsidRPr="006F72DD">
        <w:rPr>
          <w:rFonts w:ascii="Verdana" w:hAnsi="Verdana" w:cs="Tahoma"/>
          <w:b/>
          <w:color w:val="A6A6A6"/>
          <w:sz w:val="18"/>
          <w:szCs w:val="18"/>
        </w:rPr>
        <w:t xml:space="preserve"> </w:t>
      </w:r>
      <w:r w:rsidR="00D334C9">
        <w:rPr>
          <w:rFonts w:ascii="Verdana" w:hAnsi="Verdana" w:cs="Tahoma"/>
          <w:b/>
          <w:color w:val="A6A6A6"/>
          <w:sz w:val="18"/>
          <w:szCs w:val="18"/>
        </w:rPr>
        <w:t>передать в ближайший магазин А1.</w:t>
      </w:r>
    </w:p>
    <w:p w14:paraId="3FE33D78" w14:textId="2F4E3F2E" w:rsidR="00DA4C99" w:rsidRPr="006B6F6B" w:rsidRDefault="00DA4C99" w:rsidP="00D71B39">
      <w:pPr>
        <w:tabs>
          <w:tab w:val="center" w:pos="4677"/>
          <w:tab w:val="right" w:pos="9355"/>
        </w:tabs>
        <w:rPr>
          <w:rFonts w:ascii="Arial" w:hAnsi="Arial" w:cs="Arial"/>
          <w:vertAlign w:val="subscript"/>
        </w:rPr>
      </w:pPr>
    </w:p>
    <w:sectPr w:rsidR="00DA4C99" w:rsidRPr="006B6F6B" w:rsidSect="005E712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B66B" w14:textId="77777777" w:rsidR="00E21321" w:rsidRDefault="00E21321" w:rsidP="00CD1AC7">
      <w:pPr>
        <w:spacing w:after="0" w:line="240" w:lineRule="auto"/>
      </w:pPr>
      <w:r>
        <w:separator/>
      </w:r>
    </w:p>
  </w:endnote>
  <w:endnote w:type="continuationSeparator" w:id="0">
    <w:p w14:paraId="6A41DFCE" w14:textId="77777777" w:rsidR="00E21321" w:rsidRDefault="00E21321" w:rsidP="00CD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45E3A" w14:textId="77777777" w:rsidR="00E21321" w:rsidRDefault="00E21321" w:rsidP="00CD1AC7">
      <w:pPr>
        <w:spacing w:after="0" w:line="240" w:lineRule="auto"/>
      </w:pPr>
      <w:r>
        <w:separator/>
      </w:r>
    </w:p>
  </w:footnote>
  <w:footnote w:type="continuationSeparator" w:id="0">
    <w:p w14:paraId="3F392AA7" w14:textId="77777777" w:rsidR="00E21321" w:rsidRDefault="00E21321" w:rsidP="00CD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3D7D" w14:textId="77777777" w:rsidR="00CD1AC7" w:rsidRPr="004957F5" w:rsidRDefault="00CD1AC7" w:rsidP="00CF275F">
    <w:pPr>
      <w:pStyle w:val="a8"/>
      <w:jc w:val="center"/>
      <w:rPr>
        <w:rFonts w:ascii="Verdana" w:hAnsi="Verdana" w:cs="Tahoma"/>
        <w:b/>
        <w:color w:val="333333"/>
        <w:sz w:val="18"/>
        <w:szCs w:val="18"/>
      </w:rPr>
    </w:pPr>
    <w:r w:rsidRPr="004957F5">
      <w:rPr>
        <w:rFonts w:ascii="Verdana" w:hAnsi="Verdana" w:cs="Tahoma"/>
        <w:b/>
        <w:color w:val="333333"/>
        <w:sz w:val="18"/>
        <w:szCs w:val="18"/>
      </w:rPr>
      <w:t>Образец, оформляется на фирменном бланке!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7E44"/>
    <w:multiLevelType w:val="hybridMultilevel"/>
    <w:tmpl w:val="C7DC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A4"/>
    <w:rsid w:val="00010BB0"/>
    <w:rsid w:val="00057C62"/>
    <w:rsid w:val="00076F11"/>
    <w:rsid w:val="000B0774"/>
    <w:rsid w:val="001206B0"/>
    <w:rsid w:val="001803D7"/>
    <w:rsid w:val="001A773F"/>
    <w:rsid w:val="001F3EF7"/>
    <w:rsid w:val="00282451"/>
    <w:rsid w:val="00297AB0"/>
    <w:rsid w:val="00333A80"/>
    <w:rsid w:val="003603BB"/>
    <w:rsid w:val="00483C97"/>
    <w:rsid w:val="00494152"/>
    <w:rsid w:val="004957F5"/>
    <w:rsid w:val="004A1985"/>
    <w:rsid w:val="004E5AD1"/>
    <w:rsid w:val="00567173"/>
    <w:rsid w:val="00580CE5"/>
    <w:rsid w:val="005E712B"/>
    <w:rsid w:val="00603896"/>
    <w:rsid w:val="006B6F6B"/>
    <w:rsid w:val="006C5992"/>
    <w:rsid w:val="006F4A4C"/>
    <w:rsid w:val="007079DC"/>
    <w:rsid w:val="0072398E"/>
    <w:rsid w:val="007352A4"/>
    <w:rsid w:val="00744FA3"/>
    <w:rsid w:val="00776763"/>
    <w:rsid w:val="007A72F4"/>
    <w:rsid w:val="007F12D7"/>
    <w:rsid w:val="00824AAA"/>
    <w:rsid w:val="00840C9F"/>
    <w:rsid w:val="00857956"/>
    <w:rsid w:val="00934CE2"/>
    <w:rsid w:val="009404A9"/>
    <w:rsid w:val="009441D5"/>
    <w:rsid w:val="009519F7"/>
    <w:rsid w:val="009640D8"/>
    <w:rsid w:val="00976050"/>
    <w:rsid w:val="0099795B"/>
    <w:rsid w:val="009C1D16"/>
    <w:rsid w:val="00A45B5C"/>
    <w:rsid w:val="00A84F4A"/>
    <w:rsid w:val="00AD30B4"/>
    <w:rsid w:val="00AE283A"/>
    <w:rsid w:val="00B2645B"/>
    <w:rsid w:val="00C05118"/>
    <w:rsid w:val="00C254BE"/>
    <w:rsid w:val="00C54484"/>
    <w:rsid w:val="00C64865"/>
    <w:rsid w:val="00C669B9"/>
    <w:rsid w:val="00C96823"/>
    <w:rsid w:val="00CA3D45"/>
    <w:rsid w:val="00CD1AC7"/>
    <w:rsid w:val="00CF1BE7"/>
    <w:rsid w:val="00CF275F"/>
    <w:rsid w:val="00D334C9"/>
    <w:rsid w:val="00D436BF"/>
    <w:rsid w:val="00D71B39"/>
    <w:rsid w:val="00D812EA"/>
    <w:rsid w:val="00D8163E"/>
    <w:rsid w:val="00DA0843"/>
    <w:rsid w:val="00DA4C99"/>
    <w:rsid w:val="00DA7472"/>
    <w:rsid w:val="00DF538C"/>
    <w:rsid w:val="00DF587A"/>
    <w:rsid w:val="00DF7252"/>
    <w:rsid w:val="00E1430A"/>
    <w:rsid w:val="00E21321"/>
    <w:rsid w:val="00F236BF"/>
    <w:rsid w:val="00F2560A"/>
    <w:rsid w:val="00F25688"/>
    <w:rsid w:val="00F42884"/>
    <w:rsid w:val="00F6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3D23"/>
  <w15:chartTrackingRefBased/>
  <w15:docId w15:val="{7E78C862-9E9D-46C3-8296-FC3AF024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2A4"/>
  </w:style>
  <w:style w:type="paragraph" w:styleId="1">
    <w:name w:val="heading 1"/>
    <w:basedOn w:val="a"/>
    <w:next w:val="a"/>
    <w:link w:val="10"/>
    <w:qFormat/>
    <w:rsid w:val="007352A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A4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7352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352A4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7352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76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CD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D1AC7"/>
  </w:style>
  <w:style w:type="paragraph" w:styleId="aa">
    <w:name w:val="footer"/>
    <w:basedOn w:val="a"/>
    <w:link w:val="ab"/>
    <w:uiPriority w:val="99"/>
    <w:unhideWhenUsed/>
    <w:rsid w:val="00CD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AC7"/>
  </w:style>
  <w:style w:type="character" w:styleId="ac">
    <w:name w:val="Hyperlink"/>
    <w:rsid w:val="00CD1A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57956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ae">
    <w:name w:val="FollowedHyperlink"/>
    <w:basedOn w:val="a0"/>
    <w:uiPriority w:val="99"/>
    <w:semiHidden/>
    <w:unhideWhenUsed/>
    <w:rsid w:val="00951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37F48-4403-4E96-BA10-D5C2056EF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48C7B-0BC0-4A2B-841C-7CCF6F863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ABC03-C79B-4FA4-9275-64C9CFED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VELCOM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Zhuk</dc:creator>
  <cp:keywords/>
  <dc:description/>
  <cp:lastModifiedBy>Hanna Padabed</cp:lastModifiedBy>
  <cp:revision>8</cp:revision>
  <cp:lastPrinted>2017-02-27T08:27:00Z</cp:lastPrinted>
  <dcterms:created xsi:type="dcterms:W3CDTF">2022-03-15T07:23:00Z</dcterms:created>
  <dcterms:modified xsi:type="dcterms:W3CDTF">2025-02-04T07:18:00Z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